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5D1D0B">
        <w:rPr>
          <w:rFonts w:cstheme="minorHAnsi"/>
          <w:sz w:val="24"/>
          <w:szCs w:val="24"/>
        </w:rPr>
        <w:t xml:space="preserve"> </w:t>
      </w:r>
      <w:r w:rsidR="005D1D0B">
        <w:rPr>
          <w:rFonts w:cstheme="minorHAnsi"/>
          <w:sz w:val="24"/>
          <w:szCs w:val="24"/>
          <w:lang w:val="uk-UA"/>
        </w:rPr>
        <w:t>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r w:rsidR="00837D31" w:rsidRPr="00F3300E">
        <w:rPr>
          <w:rFonts w:cstheme="minorHAnsi"/>
          <w:sz w:val="24"/>
          <w:szCs w:val="24"/>
          <w:lang w:val="en-US"/>
        </w:rPr>
        <w:t>R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r w:rsidR="00BB44DD">
        <w:rPr>
          <w:rFonts w:cstheme="minorHAnsi"/>
          <w:sz w:val="24"/>
          <w:szCs w:val="24"/>
          <w:lang w:val="uk-UA"/>
        </w:rPr>
        <w:t>в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31382F" w:rsidRPr="0031382F">
        <w:rPr>
          <w:rFonts w:cstheme="minorHAnsi"/>
          <w:sz w:val="24"/>
          <w:szCs w:val="24"/>
          <w:lang w:val="en-US"/>
        </w:rPr>
        <w:t>&lt;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xs:element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xs:string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nillable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maxOccurs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>="1"/&gt;</w:t>
      </w:r>
    </w:p>
    <w:p w:rsidR="005D1D0B" w:rsidRPr="005D1D0B" w:rsidRDefault="005D1D0B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31382F" w:rsidRPr="0031382F">
        <w:rPr>
          <w:rFonts w:cstheme="minorHAnsi"/>
          <w:sz w:val="24"/>
          <w:szCs w:val="24"/>
          <w:lang w:val="uk-UA"/>
        </w:rPr>
        <w:t>&lt;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xs:element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name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type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xs:string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nillable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true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minOccurs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maxOccurs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="1"/&gt;</w:t>
      </w:r>
    </w:p>
    <w:p w:rsidR="00435B0C" w:rsidRPr="005D1D0B" w:rsidRDefault="00435B0C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sectPr w:rsidR="00435B0C" w:rsidRPr="005D1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31382F"/>
    <w:rsid w:val="00435B0C"/>
    <w:rsid w:val="004F32AA"/>
    <w:rsid w:val="005D1D0B"/>
    <w:rsid w:val="00805BC9"/>
    <w:rsid w:val="00837D31"/>
    <w:rsid w:val="00B13748"/>
    <w:rsid w:val="00B33845"/>
    <w:rsid w:val="00BB44DD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E264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277841-D05E-4721-A7E3-93F9E557E8D1}"/>
</file>

<file path=customXml/itemProps2.xml><?xml version="1.0" encoding="utf-8"?>
<ds:datastoreItem xmlns:ds="http://schemas.openxmlformats.org/officeDocument/2006/customXml" ds:itemID="{72B6EC6B-F2AC-4E2F-8A0C-5E99C6F294FA}"/>
</file>

<file path=customXml/itemProps3.xml><?xml version="1.0" encoding="utf-8"?>
<ds:datastoreItem xmlns:ds="http://schemas.openxmlformats.org/officeDocument/2006/customXml" ds:itemID="{25922B18-0631-47B0-934B-17ECABF74F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2023-10-09T17:07:00Z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